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4BA8" w14:textId="77777777" w:rsidR="00357202" w:rsidRDefault="002466CE" w:rsidP="00357202">
      <w:pPr>
        <w:spacing w:line="0" w:lineRule="atLeast"/>
        <w:jc w:val="center"/>
        <w:rPr>
          <w:rFonts w:hint="eastAsia"/>
          <w:sz w:val="28"/>
          <w:szCs w:val="28"/>
        </w:rPr>
      </w:pPr>
      <w:r w:rsidRPr="002466CE">
        <w:rPr>
          <w:rFonts w:hint="eastAsia"/>
          <w:sz w:val="28"/>
          <w:szCs w:val="28"/>
        </w:rPr>
        <w:t>サポーターズ活動における</w:t>
      </w:r>
    </w:p>
    <w:p w14:paraId="07781E03" w14:textId="77777777" w:rsidR="006166B1" w:rsidRPr="002466CE" w:rsidRDefault="002466CE" w:rsidP="00357202">
      <w:pPr>
        <w:spacing w:after="240" w:line="0" w:lineRule="atLeast"/>
        <w:jc w:val="center"/>
        <w:rPr>
          <w:rFonts w:hint="eastAsia"/>
          <w:sz w:val="28"/>
          <w:szCs w:val="28"/>
        </w:rPr>
      </w:pPr>
      <w:r w:rsidRPr="002466CE">
        <w:rPr>
          <w:rFonts w:hint="eastAsia"/>
          <w:sz w:val="28"/>
          <w:szCs w:val="28"/>
        </w:rPr>
        <w:t>私有物使用申請書</w:t>
      </w:r>
      <w:r w:rsidR="00491CF7">
        <w:rPr>
          <w:rFonts w:hint="eastAsia"/>
          <w:sz w:val="28"/>
          <w:szCs w:val="28"/>
        </w:rPr>
        <w:t>及び</w:t>
      </w:r>
      <w:r w:rsidR="00357202">
        <w:rPr>
          <w:rFonts w:hint="eastAsia"/>
          <w:sz w:val="28"/>
          <w:szCs w:val="28"/>
        </w:rPr>
        <w:t>学校備品借用書</w:t>
      </w:r>
    </w:p>
    <w:p w14:paraId="2624127D" w14:textId="77777777" w:rsidR="002466CE" w:rsidRPr="007453BF" w:rsidRDefault="007453BF" w:rsidP="00357202">
      <w:pPr>
        <w:jc w:val="right"/>
        <w:rPr>
          <w:rFonts w:hint="eastAsia"/>
          <w:sz w:val="20"/>
          <w:szCs w:val="20"/>
        </w:rPr>
      </w:pPr>
      <w:r w:rsidRPr="007453BF">
        <w:rPr>
          <w:rFonts w:hint="eastAsia"/>
          <w:sz w:val="20"/>
          <w:szCs w:val="20"/>
        </w:rPr>
        <w:t>（太線枠以外に記入してください）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7146"/>
      </w:tblGrid>
      <w:tr w:rsidR="00357202" w14:paraId="22532516" w14:textId="77777777" w:rsidTr="00B7590E">
        <w:trPr>
          <w:trHeight w:val="540"/>
        </w:trPr>
        <w:tc>
          <w:tcPr>
            <w:tcW w:w="8702" w:type="dxa"/>
            <w:gridSpan w:val="2"/>
          </w:tcPr>
          <w:p w14:paraId="50E5FE21" w14:textId="77777777" w:rsidR="00357202" w:rsidRDefault="00357202" w:rsidP="00357202">
            <w:pPr>
              <w:spacing w:line="360" w:lineRule="auto"/>
              <w:jc w:val="center"/>
              <w:rPr>
                <w:rFonts w:hint="eastAsia"/>
              </w:rPr>
            </w:pPr>
            <w:r w:rsidRPr="00D960B5">
              <w:rPr>
                <w:rFonts w:hint="eastAsia"/>
                <w:sz w:val="24"/>
              </w:rPr>
              <w:t>私有物申請書　　　学校備品借用書</w:t>
            </w:r>
            <w:r>
              <w:rPr>
                <w:rFonts w:hint="eastAsia"/>
              </w:rPr>
              <w:t xml:space="preserve">　　（どちらかを</w:t>
            </w:r>
            <w:r>
              <w:rPr>
                <w:rFonts w:ascii="ＭＳ 明朝" w:hAnsi="ＭＳ 明朝" w:hint="eastAsia"/>
              </w:rPr>
              <w:t>〇</w:t>
            </w:r>
            <w:r>
              <w:rPr>
                <w:rFonts w:hint="eastAsia"/>
              </w:rPr>
              <w:t>で囲んでください）</w:t>
            </w:r>
          </w:p>
        </w:tc>
      </w:tr>
      <w:tr w:rsidR="002466CE" w14:paraId="5912B8DA" w14:textId="77777777" w:rsidTr="008D489E">
        <w:trPr>
          <w:trHeight w:val="540"/>
        </w:trPr>
        <w:tc>
          <w:tcPr>
            <w:tcW w:w="1368" w:type="dxa"/>
          </w:tcPr>
          <w:p w14:paraId="6AC28273" w14:textId="77777777" w:rsidR="002466CE" w:rsidRDefault="002466CE" w:rsidP="008D489E">
            <w:pPr>
              <w:spacing w:line="360" w:lineRule="auto"/>
              <w:rPr>
                <w:rFonts w:hint="eastAsia"/>
              </w:rPr>
            </w:pPr>
            <w:r>
              <w:rPr>
                <w:rFonts w:hint="eastAsia"/>
              </w:rPr>
              <w:t>申　請　日</w:t>
            </w:r>
          </w:p>
        </w:tc>
        <w:tc>
          <w:tcPr>
            <w:tcW w:w="7334" w:type="dxa"/>
          </w:tcPr>
          <w:p w14:paraId="43135E3A" w14:textId="77777777" w:rsidR="002466CE" w:rsidRDefault="002466CE" w:rsidP="008D489E">
            <w:pPr>
              <w:spacing w:line="360" w:lineRule="auto"/>
              <w:rPr>
                <w:rFonts w:hint="eastAsia"/>
              </w:rPr>
            </w:pPr>
            <w:r>
              <w:rPr>
                <w:rFonts w:hint="eastAsia"/>
              </w:rPr>
              <w:t xml:space="preserve">　　　　　　　　年　　　　　月　　　　日</w:t>
            </w:r>
          </w:p>
        </w:tc>
      </w:tr>
      <w:tr w:rsidR="002466CE" w14:paraId="4764EDA5" w14:textId="77777777" w:rsidTr="008D489E">
        <w:trPr>
          <w:trHeight w:val="540"/>
        </w:trPr>
        <w:tc>
          <w:tcPr>
            <w:tcW w:w="1368" w:type="dxa"/>
          </w:tcPr>
          <w:p w14:paraId="3E4A5E9C" w14:textId="77777777" w:rsidR="002466CE" w:rsidRDefault="002466CE" w:rsidP="008D489E">
            <w:pPr>
              <w:spacing w:line="360" w:lineRule="auto"/>
              <w:rPr>
                <w:rFonts w:hint="eastAsia"/>
              </w:rPr>
            </w:pPr>
            <w:r>
              <w:rPr>
                <w:rFonts w:hint="eastAsia"/>
              </w:rPr>
              <w:t>申　請　者</w:t>
            </w:r>
          </w:p>
        </w:tc>
        <w:tc>
          <w:tcPr>
            <w:tcW w:w="7334" w:type="dxa"/>
          </w:tcPr>
          <w:p w14:paraId="461C513A" w14:textId="77777777" w:rsidR="002466CE" w:rsidRDefault="002466CE" w:rsidP="008D489E">
            <w:pPr>
              <w:spacing w:line="360" w:lineRule="auto"/>
              <w:rPr>
                <w:rFonts w:hint="eastAsia"/>
              </w:rPr>
            </w:pPr>
          </w:p>
        </w:tc>
      </w:tr>
      <w:tr w:rsidR="002466CE" w14:paraId="1A082F60" w14:textId="77777777" w:rsidTr="008D489E">
        <w:trPr>
          <w:trHeight w:val="540"/>
        </w:trPr>
        <w:tc>
          <w:tcPr>
            <w:tcW w:w="1368" w:type="dxa"/>
          </w:tcPr>
          <w:p w14:paraId="05FDA90A" w14:textId="77777777" w:rsidR="002466CE" w:rsidRDefault="002466CE" w:rsidP="008D489E">
            <w:pPr>
              <w:spacing w:line="360" w:lineRule="auto"/>
              <w:rPr>
                <w:rFonts w:hint="eastAsia"/>
              </w:rPr>
            </w:pPr>
            <w:r>
              <w:rPr>
                <w:rFonts w:hint="eastAsia"/>
              </w:rPr>
              <w:t>所属委員会</w:t>
            </w:r>
          </w:p>
        </w:tc>
        <w:tc>
          <w:tcPr>
            <w:tcW w:w="7334" w:type="dxa"/>
          </w:tcPr>
          <w:p w14:paraId="6F4A8CCB" w14:textId="77777777" w:rsidR="002466CE" w:rsidRDefault="002466CE" w:rsidP="008D489E">
            <w:pPr>
              <w:spacing w:line="360" w:lineRule="auto"/>
              <w:rPr>
                <w:rFonts w:hint="eastAsia"/>
              </w:rPr>
            </w:pPr>
          </w:p>
        </w:tc>
      </w:tr>
      <w:tr w:rsidR="002466CE" w14:paraId="365522BB" w14:textId="77777777" w:rsidTr="008D489E">
        <w:trPr>
          <w:trHeight w:val="540"/>
        </w:trPr>
        <w:tc>
          <w:tcPr>
            <w:tcW w:w="1368" w:type="dxa"/>
          </w:tcPr>
          <w:p w14:paraId="470E3171" w14:textId="77777777" w:rsidR="002466CE" w:rsidRDefault="002466CE" w:rsidP="008D489E">
            <w:pPr>
              <w:spacing w:line="360" w:lineRule="auto"/>
              <w:rPr>
                <w:rFonts w:hint="eastAsia"/>
              </w:rPr>
            </w:pPr>
            <w:r>
              <w:rPr>
                <w:rFonts w:hint="eastAsia"/>
              </w:rPr>
              <w:t>使　用　日</w:t>
            </w:r>
          </w:p>
        </w:tc>
        <w:tc>
          <w:tcPr>
            <w:tcW w:w="7334" w:type="dxa"/>
          </w:tcPr>
          <w:p w14:paraId="068BA567" w14:textId="77777777" w:rsidR="002466CE" w:rsidRDefault="007E3A6E" w:rsidP="008D489E">
            <w:pPr>
              <w:spacing w:line="360" w:lineRule="auto"/>
              <w:rPr>
                <w:rFonts w:hint="eastAsia"/>
              </w:rPr>
            </w:pPr>
            <w:r>
              <w:rPr>
                <w:rFonts w:hint="eastAsia"/>
              </w:rPr>
              <w:t xml:space="preserve">　　　　年　</w:t>
            </w:r>
            <w:r w:rsidR="002466CE">
              <w:rPr>
                <w:rFonts w:hint="eastAsia"/>
              </w:rPr>
              <w:t xml:space="preserve">　　　月　　　　日　～</w:t>
            </w:r>
            <w:r>
              <w:rPr>
                <w:rFonts w:hint="eastAsia"/>
              </w:rPr>
              <w:t xml:space="preserve">　</w:t>
            </w:r>
            <w:r w:rsidR="00FB59EA">
              <w:rPr>
                <w:rFonts w:hint="eastAsia"/>
              </w:rPr>
              <w:t xml:space="preserve">　</w:t>
            </w:r>
            <w:r w:rsidR="002466CE">
              <w:rPr>
                <w:rFonts w:hint="eastAsia"/>
              </w:rPr>
              <w:t xml:space="preserve">　</w:t>
            </w:r>
            <w:r>
              <w:rPr>
                <w:rFonts w:hint="eastAsia"/>
              </w:rPr>
              <w:t xml:space="preserve">　</w:t>
            </w:r>
            <w:r w:rsidR="002466CE">
              <w:rPr>
                <w:rFonts w:hint="eastAsia"/>
              </w:rPr>
              <w:t xml:space="preserve">　</w:t>
            </w:r>
            <w:r>
              <w:rPr>
                <w:rFonts w:hint="eastAsia"/>
              </w:rPr>
              <w:t>年</w:t>
            </w:r>
            <w:r w:rsidR="002466CE">
              <w:rPr>
                <w:rFonts w:hint="eastAsia"/>
              </w:rPr>
              <w:t xml:space="preserve">　</w:t>
            </w:r>
            <w:r>
              <w:rPr>
                <w:rFonts w:hint="eastAsia"/>
              </w:rPr>
              <w:t xml:space="preserve">　　</w:t>
            </w:r>
            <w:r w:rsidR="002466CE">
              <w:rPr>
                <w:rFonts w:hint="eastAsia"/>
              </w:rPr>
              <w:t xml:space="preserve">　月　　　　日</w:t>
            </w:r>
          </w:p>
        </w:tc>
      </w:tr>
      <w:tr w:rsidR="008F5FD1" w14:paraId="28327E52" w14:textId="77777777" w:rsidTr="008D489E">
        <w:trPr>
          <w:trHeight w:val="540"/>
        </w:trPr>
        <w:tc>
          <w:tcPr>
            <w:tcW w:w="1368" w:type="dxa"/>
          </w:tcPr>
          <w:p w14:paraId="7B223041" w14:textId="77777777" w:rsidR="008F5FD1" w:rsidRDefault="00A63A79" w:rsidP="008F5FD1">
            <w:pPr>
              <w:spacing w:line="360" w:lineRule="auto"/>
              <w:jc w:val="center"/>
              <w:rPr>
                <w:rFonts w:hint="eastAsia"/>
              </w:rPr>
            </w:pPr>
            <w:r>
              <w:rPr>
                <w:rFonts w:hint="eastAsia"/>
              </w:rPr>
              <w:t xml:space="preserve">　　　　　　　　　　　　　</w:t>
            </w:r>
            <w:r w:rsidR="00491CF7">
              <w:rPr>
                <w:rFonts w:hint="eastAsia"/>
              </w:rPr>
              <w:t>機　器　名</w:t>
            </w:r>
          </w:p>
          <w:p w14:paraId="69A22306" w14:textId="77777777" w:rsidR="008F5FD1" w:rsidRDefault="008F5FD1" w:rsidP="008F5FD1">
            <w:pPr>
              <w:spacing w:line="360" w:lineRule="auto"/>
              <w:jc w:val="center"/>
              <w:rPr>
                <w:rFonts w:hint="eastAsia"/>
              </w:rPr>
            </w:pPr>
            <w:r>
              <w:rPr>
                <w:rFonts w:hint="eastAsia"/>
              </w:rPr>
              <w:t>（数量）</w:t>
            </w:r>
          </w:p>
        </w:tc>
        <w:tc>
          <w:tcPr>
            <w:tcW w:w="7334" w:type="dxa"/>
          </w:tcPr>
          <w:p w14:paraId="0C268F4D" w14:textId="77777777" w:rsidR="008F5FD1" w:rsidRDefault="008F5FD1" w:rsidP="008D489E">
            <w:pPr>
              <w:spacing w:line="360" w:lineRule="auto"/>
              <w:rPr>
                <w:rFonts w:hint="eastAsia"/>
              </w:rPr>
            </w:pPr>
          </w:p>
          <w:p w14:paraId="3E542296" w14:textId="77777777" w:rsidR="008F5FD1" w:rsidRDefault="008F5FD1" w:rsidP="008D489E">
            <w:pPr>
              <w:spacing w:line="360" w:lineRule="auto"/>
              <w:rPr>
                <w:rFonts w:hint="eastAsia"/>
              </w:rPr>
            </w:pPr>
          </w:p>
          <w:p w14:paraId="3CBFB560" w14:textId="77777777" w:rsidR="008F5FD1" w:rsidRDefault="008F5FD1" w:rsidP="008D489E">
            <w:pPr>
              <w:spacing w:line="360" w:lineRule="auto"/>
              <w:rPr>
                <w:rFonts w:hint="eastAsia"/>
              </w:rPr>
            </w:pPr>
          </w:p>
          <w:p w14:paraId="219DF865" w14:textId="77777777" w:rsidR="008F5FD1" w:rsidRDefault="008F5FD1" w:rsidP="008D489E">
            <w:pPr>
              <w:spacing w:line="360" w:lineRule="auto"/>
              <w:rPr>
                <w:rFonts w:hint="eastAsia"/>
              </w:rPr>
            </w:pPr>
          </w:p>
          <w:p w14:paraId="444F1056" w14:textId="77777777" w:rsidR="008F5FD1" w:rsidRDefault="008F5FD1" w:rsidP="008D489E">
            <w:pPr>
              <w:spacing w:line="360" w:lineRule="auto"/>
              <w:rPr>
                <w:rFonts w:hint="eastAsia"/>
              </w:rPr>
            </w:pPr>
          </w:p>
        </w:tc>
      </w:tr>
      <w:tr w:rsidR="002466CE" w14:paraId="640F2946" w14:textId="77777777" w:rsidTr="00A63A79">
        <w:trPr>
          <w:trHeight w:val="540"/>
        </w:trPr>
        <w:tc>
          <w:tcPr>
            <w:tcW w:w="1368" w:type="dxa"/>
            <w:tcBorders>
              <w:bottom w:val="single" w:sz="4" w:space="0" w:color="auto"/>
            </w:tcBorders>
          </w:tcPr>
          <w:p w14:paraId="3424E9C7" w14:textId="77777777" w:rsidR="00B324D8" w:rsidRDefault="00B324D8" w:rsidP="008D489E">
            <w:pPr>
              <w:spacing w:line="480" w:lineRule="auto"/>
              <w:rPr>
                <w:rFonts w:hint="eastAsia"/>
              </w:rPr>
            </w:pPr>
          </w:p>
          <w:p w14:paraId="072956E8" w14:textId="77777777" w:rsidR="002466CE" w:rsidRDefault="002466CE" w:rsidP="008D489E">
            <w:pPr>
              <w:spacing w:line="480" w:lineRule="auto"/>
              <w:rPr>
                <w:rFonts w:hint="eastAsia"/>
              </w:rPr>
            </w:pPr>
            <w:r>
              <w:rPr>
                <w:rFonts w:hint="eastAsia"/>
              </w:rPr>
              <w:t>目　　　的</w:t>
            </w:r>
          </w:p>
        </w:tc>
        <w:tc>
          <w:tcPr>
            <w:tcW w:w="7334" w:type="dxa"/>
            <w:tcBorders>
              <w:bottom w:val="single" w:sz="4" w:space="0" w:color="auto"/>
            </w:tcBorders>
          </w:tcPr>
          <w:p w14:paraId="57F7AD10" w14:textId="77777777" w:rsidR="002466CE" w:rsidRDefault="002466CE" w:rsidP="008D489E">
            <w:pPr>
              <w:spacing w:line="360" w:lineRule="auto"/>
              <w:rPr>
                <w:rFonts w:hint="eastAsia"/>
              </w:rPr>
            </w:pPr>
          </w:p>
          <w:p w14:paraId="53B73426" w14:textId="77777777" w:rsidR="00BE4447" w:rsidRDefault="00BE4447" w:rsidP="008D489E">
            <w:pPr>
              <w:spacing w:line="360" w:lineRule="auto"/>
              <w:rPr>
                <w:rFonts w:hint="eastAsia"/>
              </w:rPr>
            </w:pPr>
          </w:p>
          <w:p w14:paraId="365880E1" w14:textId="77777777" w:rsidR="00BE4447" w:rsidRDefault="00BE4447" w:rsidP="008D489E">
            <w:pPr>
              <w:spacing w:line="360" w:lineRule="auto"/>
              <w:rPr>
                <w:rFonts w:hint="eastAsia"/>
              </w:rPr>
            </w:pPr>
          </w:p>
          <w:p w14:paraId="7C5500DD" w14:textId="77777777" w:rsidR="00BE4447" w:rsidRDefault="00BE4447" w:rsidP="008D489E">
            <w:pPr>
              <w:spacing w:line="360" w:lineRule="auto"/>
              <w:rPr>
                <w:rFonts w:hint="eastAsia"/>
              </w:rPr>
            </w:pPr>
          </w:p>
        </w:tc>
      </w:tr>
      <w:tr w:rsidR="00A63A79" w14:paraId="60850321" w14:textId="77777777" w:rsidTr="00B7590E">
        <w:trPr>
          <w:trHeight w:val="540"/>
        </w:trPr>
        <w:tc>
          <w:tcPr>
            <w:tcW w:w="8702" w:type="dxa"/>
            <w:gridSpan w:val="2"/>
            <w:tcBorders>
              <w:top w:val="single" w:sz="4" w:space="0" w:color="auto"/>
              <w:left w:val="single" w:sz="4" w:space="0" w:color="auto"/>
              <w:bottom w:val="single" w:sz="12" w:space="0" w:color="auto"/>
              <w:right w:val="single" w:sz="4" w:space="0" w:color="auto"/>
            </w:tcBorders>
          </w:tcPr>
          <w:p w14:paraId="34AF6089" w14:textId="56B31111" w:rsidR="00A63A79" w:rsidRDefault="00A63A79" w:rsidP="008D489E">
            <w:pPr>
              <w:spacing w:line="360" w:lineRule="auto"/>
              <w:rPr>
                <w:rFonts w:hint="eastAsia"/>
              </w:rPr>
            </w:pPr>
            <w:r>
              <w:rPr>
                <w:rFonts w:ascii="ＭＳ 明朝" w:hAnsi="ＭＳ 明朝" w:hint="eastAsia"/>
              </w:rPr>
              <w:t>※</w:t>
            </w:r>
            <w:r w:rsidR="008C6DEC">
              <w:rPr>
                <w:rFonts w:ascii="ＭＳ 明朝" w:hAnsi="ＭＳ 明朝" w:hint="eastAsia"/>
              </w:rPr>
              <w:t xml:space="preserve"> </w:t>
            </w:r>
            <w:r>
              <w:rPr>
                <w:rFonts w:hint="eastAsia"/>
              </w:rPr>
              <w:t>学校備品借用書の場合のみ記入</w:t>
            </w:r>
          </w:p>
          <w:p w14:paraId="47173625" w14:textId="77777777" w:rsidR="00A63A79" w:rsidRPr="00A63A79" w:rsidRDefault="00A63A79" w:rsidP="008D489E">
            <w:pPr>
              <w:spacing w:line="360" w:lineRule="auto"/>
              <w:rPr>
                <w:rFonts w:hint="eastAsia"/>
              </w:rPr>
            </w:pPr>
            <w:r>
              <w:rPr>
                <w:rFonts w:hint="eastAsia"/>
              </w:rPr>
              <w:t xml:space="preserve">学校担当者：　　</w:t>
            </w:r>
            <w:r>
              <w:rPr>
                <w:rFonts w:hint="eastAsia"/>
              </w:rPr>
              <w:t xml:space="preserve">                     </w:t>
            </w:r>
            <w:r>
              <w:rPr>
                <w:rFonts w:hint="eastAsia"/>
              </w:rPr>
              <w:t>連絡先：</w:t>
            </w:r>
          </w:p>
        </w:tc>
      </w:tr>
      <w:tr w:rsidR="00BE4447" w14:paraId="3115EB9A" w14:textId="77777777" w:rsidTr="008D489E">
        <w:trPr>
          <w:trHeight w:val="540"/>
        </w:trPr>
        <w:tc>
          <w:tcPr>
            <w:tcW w:w="1368" w:type="dxa"/>
            <w:tcBorders>
              <w:top w:val="single" w:sz="12" w:space="0" w:color="auto"/>
              <w:left w:val="single" w:sz="12" w:space="0" w:color="auto"/>
              <w:bottom w:val="single" w:sz="12" w:space="0" w:color="auto"/>
            </w:tcBorders>
          </w:tcPr>
          <w:p w14:paraId="69D5F316" w14:textId="77777777" w:rsidR="00BE4447" w:rsidRDefault="007453BF" w:rsidP="008D489E">
            <w:pPr>
              <w:spacing w:line="360" w:lineRule="auto"/>
              <w:rPr>
                <w:rFonts w:hint="eastAsia"/>
              </w:rPr>
            </w:pPr>
            <w:r>
              <w:rPr>
                <w:rFonts w:hint="eastAsia"/>
              </w:rPr>
              <w:t>使用許可印</w:t>
            </w:r>
          </w:p>
        </w:tc>
        <w:tc>
          <w:tcPr>
            <w:tcW w:w="7334" w:type="dxa"/>
            <w:tcBorders>
              <w:top w:val="single" w:sz="12" w:space="0" w:color="auto"/>
              <w:bottom w:val="single" w:sz="12" w:space="0" w:color="auto"/>
              <w:right w:val="single" w:sz="12" w:space="0" w:color="auto"/>
            </w:tcBorders>
          </w:tcPr>
          <w:p w14:paraId="4FDB74A0" w14:textId="77777777" w:rsidR="00BE4447" w:rsidRDefault="003E197F" w:rsidP="008D489E">
            <w:pPr>
              <w:spacing w:line="360" w:lineRule="auto"/>
              <w:rPr>
                <w:rFonts w:hint="eastAsia"/>
              </w:rPr>
            </w:pPr>
            <w:r>
              <w:rPr>
                <w:rFonts w:hint="eastAsia"/>
              </w:rPr>
              <w:t xml:space="preserve">　　　　　　　　　　　　　　　　　　　　　　　　　</w:t>
            </w:r>
            <w:r w:rsidRPr="008D489E">
              <w:rPr>
                <w:rFonts w:ascii="ＭＳ Ｐゴシック" w:eastAsia="ＭＳ Ｐゴシック" w:hAnsi="ＭＳ Ｐゴシック" w:hint="eastAsia"/>
              </w:rPr>
              <w:t>㊞</w:t>
            </w:r>
          </w:p>
        </w:tc>
      </w:tr>
    </w:tbl>
    <w:p w14:paraId="30FC45BE" w14:textId="77777777" w:rsidR="002C2B0C" w:rsidRDefault="002C2B0C">
      <w:pPr>
        <w:rPr>
          <w:rFonts w:hint="eastAsia"/>
        </w:rPr>
      </w:pPr>
    </w:p>
    <w:p w14:paraId="590C58D9" w14:textId="77777777" w:rsidR="00F5037D" w:rsidRDefault="00F5037D">
      <w:pPr>
        <w:rPr>
          <w:rFonts w:hint="eastAsia"/>
        </w:rPr>
      </w:pPr>
      <w:r>
        <w:rPr>
          <w:rFonts w:hint="eastAsia"/>
        </w:rPr>
        <w:t>（注）・企画書と一緒に提出してください。</w:t>
      </w:r>
    </w:p>
    <w:p w14:paraId="49B959F8" w14:textId="77777777" w:rsidR="00F5037D" w:rsidRDefault="00E852B1">
      <w:pPr>
        <w:rPr>
          <w:rFonts w:hint="eastAsia"/>
        </w:rPr>
      </w:pPr>
      <w:r>
        <w:rPr>
          <w:rFonts w:hint="eastAsia"/>
        </w:rPr>
        <w:t xml:space="preserve">     </w:t>
      </w:r>
      <w:r>
        <w:rPr>
          <w:rFonts w:hint="eastAsia"/>
        </w:rPr>
        <w:t>・「学校備品借用書」については、使用する部屋（場所）に備え付けられている</w:t>
      </w:r>
    </w:p>
    <w:p w14:paraId="66BD5077" w14:textId="77777777" w:rsidR="00E852B1" w:rsidRDefault="00E852B1">
      <w:pPr>
        <w:rPr>
          <w:rFonts w:hint="eastAsia"/>
        </w:rPr>
      </w:pPr>
      <w:r>
        <w:rPr>
          <w:rFonts w:hint="eastAsia"/>
        </w:rPr>
        <w:t xml:space="preserve">　　</w:t>
      </w:r>
      <w:r>
        <w:rPr>
          <w:rFonts w:hint="eastAsia"/>
        </w:rPr>
        <w:t xml:space="preserve">  </w:t>
      </w:r>
      <w:r>
        <w:rPr>
          <w:rFonts w:hint="eastAsia"/>
        </w:rPr>
        <w:t xml:space="preserve">　備品以外を使用する場合に提出してください。</w:t>
      </w:r>
    </w:p>
    <w:p w14:paraId="07C4C91D" w14:textId="77777777" w:rsidR="003F7858" w:rsidRDefault="00E852B1" w:rsidP="003F7858">
      <w:pPr>
        <w:spacing w:line="300" w:lineRule="exact"/>
        <w:rPr>
          <w:rFonts w:hint="eastAsia"/>
        </w:rPr>
      </w:pPr>
      <w:r>
        <w:rPr>
          <w:rFonts w:hint="eastAsia"/>
        </w:rPr>
        <w:t xml:space="preserve">　　</w:t>
      </w:r>
      <w:r>
        <w:rPr>
          <w:rFonts w:hint="eastAsia"/>
        </w:rPr>
        <w:t xml:space="preserve"> </w:t>
      </w:r>
      <w:r>
        <w:rPr>
          <w:rFonts w:hint="eastAsia"/>
        </w:rPr>
        <w:t>・</w:t>
      </w:r>
      <w:r w:rsidR="003F7858">
        <w:rPr>
          <w:rFonts w:hint="eastAsia"/>
        </w:rPr>
        <w:t>サポーターズ会則内規</w:t>
      </w:r>
    </w:p>
    <w:p w14:paraId="236415E2" w14:textId="77777777" w:rsidR="003F7858" w:rsidRDefault="003F7858" w:rsidP="003F7858">
      <w:pPr>
        <w:spacing w:line="300" w:lineRule="exact"/>
        <w:ind w:firstLineChars="300" w:firstLine="600"/>
        <w:rPr>
          <w:rFonts w:hint="eastAsia"/>
          <w:sz w:val="20"/>
          <w:szCs w:val="20"/>
        </w:rPr>
      </w:pPr>
      <w:r w:rsidRPr="00BE4447">
        <w:rPr>
          <w:rFonts w:hint="eastAsia"/>
          <w:sz w:val="20"/>
          <w:szCs w:val="20"/>
        </w:rPr>
        <w:t>【サポーターズ活動における私有物</w:t>
      </w:r>
      <w:r w:rsidRPr="00EF1E29">
        <w:rPr>
          <w:rFonts w:hint="eastAsia"/>
          <w:sz w:val="20"/>
          <w:szCs w:val="20"/>
        </w:rPr>
        <w:t>及び学校備品</w:t>
      </w:r>
      <w:r w:rsidRPr="00BE4447">
        <w:rPr>
          <w:rFonts w:hint="eastAsia"/>
          <w:sz w:val="20"/>
          <w:szCs w:val="20"/>
        </w:rPr>
        <w:t>使用と損壊時修理補填に関する規定】</w:t>
      </w:r>
    </w:p>
    <w:p w14:paraId="51A8495B" w14:textId="77777777" w:rsidR="003F7858" w:rsidRPr="00BE4447" w:rsidRDefault="003F7858" w:rsidP="003F7858">
      <w:pPr>
        <w:spacing w:line="300" w:lineRule="exact"/>
        <w:ind w:firstLineChars="300" w:firstLine="600"/>
        <w:rPr>
          <w:rFonts w:hint="eastAsia"/>
          <w:sz w:val="20"/>
          <w:szCs w:val="20"/>
        </w:rPr>
      </w:pPr>
      <w:r>
        <w:rPr>
          <w:rFonts w:hint="eastAsia"/>
          <w:sz w:val="20"/>
          <w:szCs w:val="20"/>
        </w:rPr>
        <w:t xml:space="preserve"> </w:t>
      </w:r>
      <w:r>
        <w:rPr>
          <w:rFonts w:hint="eastAsia"/>
          <w:sz w:val="20"/>
          <w:szCs w:val="20"/>
        </w:rPr>
        <w:t>をご参照ください。</w:t>
      </w:r>
    </w:p>
    <w:p w14:paraId="4013021F" w14:textId="77777777" w:rsidR="00F5037D" w:rsidRDefault="00F5037D">
      <w:pPr>
        <w:rPr>
          <w:rFonts w:hint="eastAsia"/>
        </w:rPr>
      </w:pPr>
    </w:p>
    <w:p w14:paraId="344545D7" w14:textId="77777777" w:rsidR="00B11A9D" w:rsidRDefault="00B11A9D" w:rsidP="00BE4447">
      <w:pPr>
        <w:spacing w:line="300" w:lineRule="exact"/>
        <w:rPr>
          <w:rFonts w:hint="eastAsia"/>
          <w:sz w:val="20"/>
          <w:szCs w:val="20"/>
        </w:rPr>
      </w:pPr>
    </w:p>
    <w:p w14:paraId="60951621" w14:textId="77777777" w:rsidR="00B11A9D" w:rsidRPr="00B11A9D" w:rsidRDefault="00B11A9D" w:rsidP="00B11A9D">
      <w:pPr>
        <w:spacing w:line="360" w:lineRule="auto"/>
        <w:rPr>
          <w:rFonts w:hint="eastAsia"/>
          <w:sz w:val="28"/>
          <w:szCs w:val="28"/>
          <w:bdr w:val="single" w:sz="4" w:space="0" w:color="auto"/>
        </w:rPr>
      </w:pPr>
      <w:r w:rsidRPr="00B11A9D">
        <w:rPr>
          <w:rFonts w:hint="eastAsia"/>
          <w:sz w:val="28"/>
          <w:szCs w:val="28"/>
          <w:bdr w:val="single" w:sz="4" w:space="0" w:color="auto"/>
        </w:rPr>
        <w:lastRenderedPageBreak/>
        <w:t xml:space="preserve">　参　考　</w:t>
      </w:r>
    </w:p>
    <w:p w14:paraId="527EE5B3" w14:textId="77777777" w:rsidR="00B11A9D" w:rsidRDefault="00B11A9D" w:rsidP="00BE4447">
      <w:pPr>
        <w:spacing w:line="300" w:lineRule="exact"/>
        <w:rPr>
          <w:rFonts w:hint="eastAsia"/>
          <w:sz w:val="20"/>
          <w:szCs w:val="20"/>
        </w:rPr>
      </w:pPr>
    </w:p>
    <w:p w14:paraId="693EEB93" w14:textId="77777777" w:rsidR="00B11A9D" w:rsidRDefault="00B11A9D" w:rsidP="00BE4447">
      <w:pPr>
        <w:spacing w:line="300" w:lineRule="exact"/>
        <w:rPr>
          <w:rFonts w:hint="eastAsia"/>
          <w:sz w:val="20"/>
          <w:szCs w:val="20"/>
        </w:rPr>
      </w:pPr>
    </w:p>
    <w:p w14:paraId="2DE067A8" w14:textId="77777777" w:rsidR="002466CE" w:rsidRPr="00BE4447" w:rsidRDefault="002466CE" w:rsidP="00BE4447">
      <w:pPr>
        <w:spacing w:line="300" w:lineRule="exact"/>
        <w:rPr>
          <w:rFonts w:hint="eastAsia"/>
          <w:sz w:val="20"/>
          <w:szCs w:val="20"/>
        </w:rPr>
      </w:pPr>
      <w:r w:rsidRPr="00BE4447">
        <w:rPr>
          <w:rFonts w:hint="eastAsia"/>
          <w:sz w:val="20"/>
          <w:szCs w:val="20"/>
        </w:rPr>
        <w:t>【サポーターズ活動における私有物</w:t>
      </w:r>
      <w:r w:rsidR="00491CF7" w:rsidRPr="00EF1E29">
        <w:rPr>
          <w:rFonts w:hint="eastAsia"/>
          <w:sz w:val="20"/>
          <w:szCs w:val="20"/>
        </w:rPr>
        <w:t>及び学校備品</w:t>
      </w:r>
      <w:r w:rsidRPr="00BE4447">
        <w:rPr>
          <w:rFonts w:hint="eastAsia"/>
          <w:sz w:val="20"/>
          <w:szCs w:val="20"/>
        </w:rPr>
        <w:t>使用と損壊時</w:t>
      </w:r>
      <w:r w:rsidR="002C2B0C" w:rsidRPr="00BE4447">
        <w:rPr>
          <w:rFonts w:hint="eastAsia"/>
          <w:sz w:val="20"/>
          <w:szCs w:val="20"/>
        </w:rPr>
        <w:t>修理補填に関する規定</w:t>
      </w:r>
      <w:r w:rsidRPr="00BE4447">
        <w:rPr>
          <w:rFonts w:hint="eastAsia"/>
          <w:sz w:val="20"/>
          <w:szCs w:val="20"/>
        </w:rPr>
        <w:t>】</w:t>
      </w:r>
    </w:p>
    <w:p w14:paraId="14F5582C" w14:textId="77777777" w:rsidR="002C2B0C" w:rsidRPr="00BE4447" w:rsidRDefault="002C2B0C" w:rsidP="00BE4447">
      <w:pPr>
        <w:spacing w:line="300" w:lineRule="exact"/>
        <w:rPr>
          <w:rFonts w:hint="eastAsia"/>
          <w:sz w:val="20"/>
          <w:szCs w:val="20"/>
        </w:rPr>
      </w:pPr>
      <w:r w:rsidRPr="00BE4447">
        <w:rPr>
          <w:rFonts w:hint="eastAsia"/>
          <w:sz w:val="20"/>
          <w:szCs w:val="20"/>
        </w:rPr>
        <w:t>Ⅰ．適用範囲</w:t>
      </w:r>
    </w:p>
    <w:p w14:paraId="2344560B" w14:textId="77777777" w:rsidR="002C2B0C" w:rsidRPr="00BE4447" w:rsidRDefault="002C2B0C" w:rsidP="00BE4447">
      <w:pPr>
        <w:spacing w:line="300" w:lineRule="exact"/>
        <w:rPr>
          <w:rFonts w:hint="eastAsia"/>
          <w:sz w:val="20"/>
          <w:szCs w:val="20"/>
        </w:rPr>
      </w:pPr>
      <w:r w:rsidRPr="00BE4447">
        <w:rPr>
          <w:rFonts w:hint="eastAsia"/>
          <w:sz w:val="20"/>
          <w:szCs w:val="20"/>
        </w:rPr>
        <w:t>１．適用範囲の基本は、委員会活動とする。</w:t>
      </w:r>
    </w:p>
    <w:p w14:paraId="0FA5B778" w14:textId="77777777" w:rsidR="002C2B0C" w:rsidRPr="00BE4447" w:rsidRDefault="002C2B0C" w:rsidP="00BE4447">
      <w:pPr>
        <w:spacing w:line="300" w:lineRule="exact"/>
        <w:rPr>
          <w:rFonts w:hint="eastAsia"/>
          <w:sz w:val="20"/>
          <w:szCs w:val="20"/>
        </w:rPr>
      </w:pPr>
      <w:r w:rsidRPr="00BE4447">
        <w:rPr>
          <w:rFonts w:hint="eastAsia"/>
          <w:sz w:val="20"/>
          <w:szCs w:val="20"/>
        </w:rPr>
        <w:t>Ⅱ．使用目的</w:t>
      </w:r>
    </w:p>
    <w:p w14:paraId="637C3768" w14:textId="77777777" w:rsidR="002C2B0C" w:rsidRPr="00BE4447" w:rsidRDefault="002C2B0C" w:rsidP="00BE4447">
      <w:pPr>
        <w:spacing w:line="300" w:lineRule="exact"/>
        <w:rPr>
          <w:rFonts w:hint="eastAsia"/>
          <w:sz w:val="20"/>
          <w:szCs w:val="20"/>
        </w:rPr>
      </w:pPr>
      <w:r w:rsidRPr="00BE4447">
        <w:rPr>
          <w:rFonts w:hint="eastAsia"/>
          <w:sz w:val="20"/>
          <w:szCs w:val="20"/>
        </w:rPr>
        <w:t>１．会員は、私有物</w:t>
      </w:r>
      <w:r w:rsidR="00491CF7" w:rsidRPr="00EF1E29">
        <w:rPr>
          <w:rFonts w:hint="eastAsia"/>
          <w:sz w:val="20"/>
          <w:szCs w:val="20"/>
        </w:rPr>
        <w:t>及び学校備品</w:t>
      </w:r>
      <w:r w:rsidRPr="00BE4447">
        <w:rPr>
          <w:rFonts w:hint="eastAsia"/>
          <w:sz w:val="20"/>
          <w:szCs w:val="20"/>
        </w:rPr>
        <w:t>をサポーターズ活動に使用する際は事前に申請を行なう。</w:t>
      </w:r>
    </w:p>
    <w:p w14:paraId="2F666F31" w14:textId="77777777" w:rsidR="002C2B0C" w:rsidRPr="00BE4447" w:rsidRDefault="002C2B0C" w:rsidP="00BE4447">
      <w:pPr>
        <w:spacing w:line="300" w:lineRule="exact"/>
        <w:ind w:left="400" w:hangingChars="200" w:hanging="400"/>
        <w:rPr>
          <w:rFonts w:hint="eastAsia"/>
          <w:sz w:val="20"/>
          <w:szCs w:val="20"/>
        </w:rPr>
      </w:pPr>
      <w:r w:rsidRPr="00BE4447">
        <w:rPr>
          <w:rFonts w:hint="eastAsia"/>
          <w:sz w:val="20"/>
          <w:szCs w:val="20"/>
        </w:rPr>
        <w:t xml:space="preserve">２．申請は、使用日前日までに委員長、サポーターズ会長（または役員会）に下記の内容を提示する。　</w:t>
      </w:r>
      <w:r w:rsidR="00BE4447">
        <w:rPr>
          <w:rFonts w:hint="eastAsia"/>
          <w:sz w:val="20"/>
          <w:szCs w:val="20"/>
        </w:rPr>
        <w:t xml:space="preserve">　</w:t>
      </w:r>
      <w:r w:rsidR="00491CF7">
        <w:rPr>
          <w:rFonts w:hint="eastAsia"/>
          <w:sz w:val="20"/>
          <w:szCs w:val="20"/>
        </w:rPr>
        <w:t>①目的　　②使用日　　③</w:t>
      </w:r>
      <w:r w:rsidR="00491CF7" w:rsidRPr="00491CF7">
        <w:rPr>
          <w:rFonts w:hint="eastAsia"/>
          <w:sz w:val="20"/>
          <w:szCs w:val="20"/>
        </w:rPr>
        <w:t>機器名</w:t>
      </w:r>
      <w:r w:rsidRPr="00BE4447">
        <w:rPr>
          <w:rFonts w:hint="eastAsia"/>
          <w:sz w:val="20"/>
          <w:szCs w:val="20"/>
        </w:rPr>
        <w:t xml:space="preserve">　　④使用者</w:t>
      </w:r>
    </w:p>
    <w:p w14:paraId="07C47F8C" w14:textId="77777777" w:rsidR="002C2B0C" w:rsidRPr="00BE4447" w:rsidRDefault="002C2B0C" w:rsidP="00BE4447">
      <w:pPr>
        <w:spacing w:line="300" w:lineRule="exact"/>
        <w:ind w:left="400" w:hangingChars="200" w:hanging="400"/>
        <w:rPr>
          <w:rFonts w:hint="eastAsia"/>
          <w:sz w:val="20"/>
          <w:szCs w:val="20"/>
        </w:rPr>
      </w:pPr>
      <w:r w:rsidRPr="00BE4447">
        <w:rPr>
          <w:rFonts w:hint="eastAsia"/>
          <w:sz w:val="20"/>
          <w:szCs w:val="20"/>
        </w:rPr>
        <w:t>３．委員長、サポーターズ会長（または役員会）は内容の妥当性を確認し速やかに使用許可</w:t>
      </w:r>
      <w:r w:rsidR="00BE4447">
        <w:rPr>
          <w:rFonts w:hint="eastAsia"/>
          <w:sz w:val="20"/>
          <w:szCs w:val="20"/>
        </w:rPr>
        <w:t>の</w:t>
      </w:r>
      <w:r w:rsidRPr="00BE4447">
        <w:rPr>
          <w:rFonts w:hint="eastAsia"/>
          <w:sz w:val="20"/>
          <w:szCs w:val="20"/>
        </w:rPr>
        <w:t>可否を行なう。</w:t>
      </w:r>
    </w:p>
    <w:p w14:paraId="185DE20C" w14:textId="77777777" w:rsidR="002C2B0C" w:rsidRPr="00BE4447" w:rsidRDefault="002C2B0C" w:rsidP="00BE4447">
      <w:pPr>
        <w:spacing w:line="300" w:lineRule="exact"/>
        <w:rPr>
          <w:rFonts w:hint="eastAsia"/>
          <w:sz w:val="20"/>
          <w:szCs w:val="20"/>
        </w:rPr>
      </w:pPr>
      <w:r w:rsidRPr="00BE4447">
        <w:rPr>
          <w:rFonts w:hint="eastAsia"/>
          <w:sz w:val="20"/>
          <w:szCs w:val="20"/>
        </w:rPr>
        <w:t>Ⅲ．適用認定</w:t>
      </w:r>
    </w:p>
    <w:p w14:paraId="64B5A513" w14:textId="77777777" w:rsidR="002C2B0C" w:rsidRPr="00BE4447" w:rsidRDefault="002C2B0C" w:rsidP="00BE4447">
      <w:pPr>
        <w:spacing w:line="300" w:lineRule="exact"/>
        <w:ind w:left="400" w:hangingChars="200" w:hanging="400"/>
        <w:rPr>
          <w:rFonts w:hint="eastAsia"/>
          <w:sz w:val="20"/>
          <w:szCs w:val="20"/>
        </w:rPr>
      </w:pPr>
      <w:r w:rsidRPr="00BE4447">
        <w:rPr>
          <w:rFonts w:hint="eastAsia"/>
          <w:sz w:val="20"/>
          <w:szCs w:val="20"/>
        </w:rPr>
        <w:t>１．サポーターズ活動時に機器類に修理を要する損害が発生し修理費用が生じた場合、修理費用の領収書および修理明細を事故報告書（状況及び損害の内容）に添付して役員会に提出する。</w:t>
      </w:r>
    </w:p>
    <w:p w14:paraId="278AA504" w14:textId="77777777" w:rsidR="002C2B0C" w:rsidRPr="00BE4447" w:rsidRDefault="002C2B0C" w:rsidP="00BE4447">
      <w:pPr>
        <w:spacing w:line="300" w:lineRule="exact"/>
        <w:rPr>
          <w:rFonts w:hint="eastAsia"/>
          <w:sz w:val="20"/>
          <w:szCs w:val="20"/>
        </w:rPr>
      </w:pPr>
      <w:r w:rsidRPr="00BE4447">
        <w:rPr>
          <w:rFonts w:hint="eastAsia"/>
          <w:sz w:val="20"/>
          <w:szCs w:val="20"/>
        </w:rPr>
        <w:t>２．役員会は事故報告書の内容を審査し、修理補填金の出金決裁を行なう。</w:t>
      </w:r>
    </w:p>
    <w:p w14:paraId="0CE95F80" w14:textId="77777777" w:rsidR="002C2B0C" w:rsidRPr="00BE4447" w:rsidRDefault="00BE4447" w:rsidP="00BE4447">
      <w:pPr>
        <w:spacing w:line="300" w:lineRule="exact"/>
        <w:rPr>
          <w:rFonts w:hint="eastAsia"/>
          <w:sz w:val="20"/>
          <w:szCs w:val="20"/>
        </w:rPr>
      </w:pPr>
      <w:r w:rsidRPr="00BE4447">
        <w:rPr>
          <w:rFonts w:hint="eastAsia"/>
          <w:sz w:val="20"/>
          <w:szCs w:val="20"/>
        </w:rPr>
        <w:t>Ⅳ．修理補填金</w:t>
      </w:r>
    </w:p>
    <w:p w14:paraId="70016B31" w14:textId="77777777" w:rsidR="00BE4447" w:rsidRPr="00BE4447" w:rsidRDefault="00BE4447" w:rsidP="00BE4447">
      <w:pPr>
        <w:spacing w:line="300" w:lineRule="exact"/>
        <w:rPr>
          <w:rFonts w:hint="eastAsia"/>
          <w:sz w:val="20"/>
          <w:szCs w:val="20"/>
        </w:rPr>
      </w:pPr>
      <w:r w:rsidRPr="00BE4447">
        <w:rPr>
          <w:rFonts w:hint="eastAsia"/>
          <w:sz w:val="20"/>
          <w:szCs w:val="20"/>
        </w:rPr>
        <w:t>１．修理補填金については以下のように定める。</w:t>
      </w:r>
    </w:p>
    <w:p w14:paraId="017A31C3" w14:textId="77777777" w:rsidR="00BE4447" w:rsidRPr="00BE4447" w:rsidRDefault="00BE4447" w:rsidP="00BE4447">
      <w:pPr>
        <w:spacing w:line="300" w:lineRule="exact"/>
        <w:rPr>
          <w:rFonts w:hint="eastAsia"/>
          <w:sz w:val="20"/>
          <w:szCs w:val="20"/>
        </w:rPr>
      </w:pPr>
      <w:r w:rsidRPr="00BE4447">
        <w:rPr>
          <w:rFonts w:hint="eastAsia"/>
          <w:sz w:val="20"/>
          <w:szCs w:val="20"/>
        </w:rPr>
        <w:t xml:space="preserve">　　①修理１件につき上限５，０００円</w:t>
      </w:r>
    </w:p>
    <w:p w14:paraId="47D3BC2A" w14:textId="77777777" w:rsidR="00BE4447" w:rsidRPr="00BE4447" w:rsidRDefault="00BE4447" w:rsidP="00BE4447">
      <w:pPr>
        <w:spacing w:line="300" w:lineRule="exact"/>
        <w:rPr>
          <w:rFonts w:hint="eastAsia"/>
          <w:sz w:val="20"/>
          <w:szCs w:val="20"/>
        </w:rPr>
      </w:pPr>
      <w:r w:rsidRPr="00BE4447">
        <w:rPr>
          <w:rFonts w:hint="eastAsia"/>
          <w:sz w:val="20"/>
          <w:szCs w:val="20"/>
        </w:rPr>
        <w:t xml:space="preserve">　　②その他で必要ありと認められた場合は、役員会で決定し、運営委員会に報告する。</w:t>
      </w:r>
    </w:p>
    <w:p w14:paraId="20E66530" w14:textId="77777777" w:rsidR="00BE4447" w:rsidRDefault="00BE4447" w:rsidP="00BE4447">
      <w:pPr>
        <w:spacing w:line="300" w:lineRule="exact"/>
        <w:rPr>
          <w:rFonts w:hint="eastAsia"/>
          <w:sz w:val="20"/>
          <w:szCs w:val="20"/>
        </w:rPr>
      </w:pPr>
      <w:r w:rsidRPr="00BE4447">
        <w:rPr>
          <w:rFonts w:hint="eastAsia"/>
          <w:sz w:val="20"/>
          <w:szCs w:val="20"/>
        </w:rPr>
        <w:t xml:space="preserve">　　③決済金額については、役員会で事故報告書の内容をもとに決定する。</w:t>
      </w:r>
    </w:p>
    <w:p w14:paraId="41C49DC8" w14:textId="75BBD8FE" w:rsidR="008F25A2" w:rsidRDefault="008F25A2" w:rsidP="00BE4447">
      <w:pPr>
        <w:spacing w:line="300" w:lineRule="exact"/>
        <w:rPr>
          <w:sz w:val="20"/>
          <w:szCs w:val="20"/>
        </w:rPr>
      </w:pPr>
    </w:p>
    <w:p w14:paraId="42807FC9" w14:textId="77777777" w:rsidR="008C6DEC" w:rsidRDefault="008C6DEC" w:rsidP="00BE4447">
      <w:pPr>
        <w:spacing w:line="300" w:lineRule="exact"/>
        <w:rPr>
          <w:rFonts w:hint="eastAsia"/>
          <w:sz w:val="20"/>
          <w:szCs w:val="20"/>
        </w:rPr>
      </w:pPr>
    </w:p>
    <w:sectPr w:rsidR="008C6DEC" w:rsidSect="008F25A2">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76AE" w14:textId="77777777" w:rsidR="006E299A" w:rsidRDefault="006E299A" w:rsidP="007E3A6E">
      <w:r>
        <w:separator/>
      </w:r>
    </w:p>
  </w:endnote>
  <w:endnote w:type="continuationSeparator" w:id="0">
    <w:p w14:paraId="492EA598" w14:textId="77777777" w:rsidR="006E299A" w:rsidRDefault="006E299A" w:rsidP="007E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428AF" w14:textId="77777777" w:rsidR="006E299A" w:rsidRDefault="006E299A" w:rsidP="007E3A6E">
      <w:r>
        <w:separator/>
      </w:r>
    </w:p>
  </w:footnote>
  <w:footnote w:type="continuationSeparator" w:id="0">
    <w:p w14:paraId="7625AC1A" w14:textId="77777777" w:rsidR="006E299A" w:rsidRDefault="006E299A" w:rsidP="007E3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CE"/>
    <w:rsid w:val="000078DB"/>
    <w:rsid w:val="00016630"/>
    <w:rsid w:val="00017613"/>
    <w:rsid w:val="00017A2B"/>
    <w:rsid w:val="00025DEA"/>
    <w:rsid w:val="00031253"/>
    <w:rsid w:val="00031499"/>
    <w:rsid w:val="000439F3"/>
    <w:rsid w:val="000470A2"/>
    <w:rsid w:val="00047225"/>
    <w:rsid w:val="00050C8D"/>
    <w:rsid w:val="00056C7A"/>
    <w:rsid w:val="00057108"/>
    <w:rsid w:val="00060E06"/>
    <w:rsid w:val="0006101A"/>
    <w:rsid w:val="00065231"/>
    <w:rsid w:val="00067AE0"/>
    <w:rsid w:val="00073FB7"/>
    <w:rsid w:val="000743C3"/>
    <w:rsid w:val="00074DF2"/>
    <w:rsid w:val="0007757D"/>
    <w:rsid w:val="00082B04"/>
    <w:rsid w:val="00086D34"/>
    <w:rsid w:val="00087BB5"/>
    <w:rsid w:val="00090B7E"/>
    <w:rsid w:val="00092589"/>
    <w:rsid w:val="000A1FA9"/>
    <w:rsid w:val="000A2450"/>
    <w:rsid w:val="000A2A42"/>
    <w:rsid w:val="000A32C6"/>
    <w:rsid w:val="000A5CD9"/>
    <w:rsid w:val="000A6E63"/>
    <w:rsid w:val="000B2B36"/>
    <w:rsid w:val="000B79F8"/>
    <w:rsid w:val="000C747E"/>
    <w:rsid w:val="000C7CF6"/>
    <w:rsid w:val="000D600D"/>
    <w:rsid w:val="000E3CD4"/>
    <w:rsid w:val="000E61AB"/>
    <w:rsid w:val="000F06A1"/>
    <w:rsid w:val="000F15B4"/>
    <w:rsid w:val="00102F46"/>
    <w:rsid w:val="0010393E"/>
    <w:rsid w:val="0010508F"/>
    <w:rsid w:val="0010793C"/>
    <w:rsid w:val="00126289"/>
    <w:rsid w:val="00127731"/>
    <w:rsid w:val="00131AD0"/>
    <w:rsid w:val="00131EBC"/>
    <w:rsid w:val="00131F6F"/>
    <w:rsid w:val="00133486"/>
    <w:rsid w:val="001341CF"/>
    <w:rsid w:val="00137B60"/>
    <w:rsid w:val="00145F68"/>
    <w:rsid w:val="001518B9"/>
    <w:rsid w:val="00167404"/>
    <w:rsid w:val="00167665"/>
    <w:rsid w:val="00170F16"/>
    <w:rsid w:val="00172AE8"/>
    <w:rsid w:val="0017407D"/>
    <w:rsid w:val="00180B48"/>
    <w:rsid w:val="00180DDE"/>
    <w:rsid w:val="001824A0"/>
    <w:rsid w:val="00183819"/>
    <w:rsid w:val="001928E1"/>
    <w:rsid w:val="001A7692"/>
    <w:rsid w:val="001B19E1"/>
    <w:rsid w:val="001B1B82"/>
    <w:rsid w:val="001B6D54"/>
    <w:rsid w:val="001B7043"/>
    <w:rsid w:val="001B758C"/>
    <w:rsid w:val="001C4ACB"/>
    <w:rsid w:val="001D03EC"/>
    <w:rsid w:val="001D050C"/>
    <w:rsid w:val="001D2855"/>
    <w:rsid w:val="001D4ABB"/>
    <w:rsid w:val="001E230C"/>
    <w:rsid w:val="001E27B0"/>
    <w:rsid w:val="001E4D1B"/>
    <w:rsid w:val="001F0FD3"/>
    <w:rsid w:val="001F145B"/>
    <w:rsid w:val="001F192B"/>
    <w:rsid w:val="002006E2"/>
    <w:rsid w:val="002015B0"/>
    <w:rsid w:val="00204287"/>
    <w:rsid w:val="0020437D"/>
    <w:rsid w:val="00213EC0"/>
    <w:rsid w:val="00222C78"/>
    <w:rsid w:val="00223141"/>
    <w:rsid w:val="00232370"/>
    <w:rsid w:val="0023489C"/>
    <w:rsid w:val="00237828"/>
    <w:rsid w:val="00243FE9"/>
    <w:rsid w:val="002466CE"/>
    <w:rsid w:val="0024756D"/>
    <w:rsid w:val="00253F48"/>
    <w:rsid w:val="002806B9"/>
    <w:rsid w:val="002857CC"/>
    <w:rsid w:val="0028718E"/>
    <w:rsid w:val="00290521"/>
    <w:rsid w:val="0029304A"/>
    <w:rsid w:val="0029340A"/>
    <w:rsid w:val="0029406C"/>
    <w:rsid w:val="002A3C3F"/>
    <w:rsid w:val="002A49AB"/>
    <w:rsid w:val="002A58BC"/>
    <w:rsid w:val="002B23A5"/>
    <w:rsid w:val="002B2835"/>
    <w:rsid w:val="002B3F50"/>
    <w:rsid w:val="002B4258"/>
    <w:rsid w:val="002C13E1"/>
    <w:rsid w:val="002C29C3"/>
    <w:rsid w:val="002C2B0C"/>
    <w:rsid w:val="002C609B"/>
    <w:rsid w:val="002D5022"/>
    <w:rsid w:val="002D7D1B"/>
    <w:rsid w:val="002E15FE"/>
    <w:rsid w:val="002F25FB"/>
    <w:rsid w:val="002F290D"/>
    <w:rsid w:val="00301F57"/>
    <w:rsid w:val="003025CC"/>
    <w:rsid w:val="00303647"/>
    <w:rsid w:val="00303BCD"/>
    <w:rsid w:val="00305F1A"/>
    <w:rsid w:val="00311B77"/>
    <w:rsid w:val="00314536"/>
    <w:rsid w:val="00315130"/>
    <w:rsid w:val="003177C4"/>
    <w:rsid w:val="00336AAC"/>
    <w:rsid w:val="00342CA0"/>
    <w:rsid w:val="0034367B"/>
    <w:rsid w:val="003438E4"/>
    <w:rsid w:val="00345D33"/>
    <w:rsid w:val="003471AA"/>
    <w:rsid w:val="00351110"/>
    <w:rsid w:val="003546B4"/>
    <w:rsid w:val="00355458"/>
    <w:rsid w:val="00357202"/>
    <w:rsid w:val="00361503"/>
    <w:rsid w:val="0038072E"/>
    <w:rsid w:val="003848A6"/>
    <w:rsid w:val="00386526"/>
    <w:rsid w:val="00390694"/>
    <w:rsid w:val="00390C99"/>
    <w:rsid w:val="003946B2"/>
    <w:rsid w:val="00395715"/>
    <w:rsid w:val="003A68E0"/>
    <w:rsid w:val="003A7E26"/>
    <w:rsid w:val="003B38D3"/>
    <w:rsid w:val="003B3C6A"/>
    <w:rsid w:val="003E077F"/>
    <w:rsid w:val="003E197F"/>
    <w:rsid w:val="003E2B70"/>
    <w:rsid w:val="003F17BE"/>
    <w:rsid w:val="003F5272"/>
    <w:rsid w:val="003F5CE5"/>
    <w:rsid w:val="003F7858"/>
    <w:rsid w:val="00407536"/>
    <w:rsid w:val="00411F2A"/>
    <w:rsid w:val="00425AEF"/>
    <w:rsid w:val="0043098E"/>
    <w:rsid w:val="004324D1"/>
    <w:rsid w:val="00434B19"/>
    <w:rsid w:val="0044718A"/>
    <w:rsid w:val="00447FB8"/>
    <w:rsid w:val="004526BB"/>
    <w:rsid w:val="004573EA"/>
    <w:rsid w:val="0047210E"/>
    <w:rsid w:val="00473B89"/>
    <w:rsid w:val="00475069"/>
    <w:rsid w:val="00476797"/>
    <w:rsid w:val="0047730F"/>
    <w:rsid w:val="00481F90"/>
    <w:rsid w:val="0048213D"/>
    <w:rsid w:val="00482E28"/>
    <w:rsid w:val="004864EB"/>
    <w:rsid w:val="00491CF7"/>
    <w:rsid w:val="00496C47"/>
    <w:rsid w:val="004B560C"/>
    <w:rsid w:val="004C1B97"/>
    <w:rsid w:val="004C1E73"/>
    <w:rsid w:val="004C7F77"/>
    <w:rsid w:val="004D0A29"/>
    <w:rsid w:val="004D16B9"/>
    <w:rsid w:val="004D5708"/>
    <w:rsid w:val="004F2CDC"/>
    <w:rsid w:val="004F3EB9"/>
    <w:rsid w:val="004F6A2A"/>
    <w:rsid w:val="00503B02"/>
    <w:rsid w:val="00513C37"/>
    <w:rsid w:val="005141F0"/>
    <w:rsid w:val="00527044"/>
    <w:rsid w:val="00530689"/>
    <w:rsid w:val="00531BE2"/>
    <w:rsid w:val="005359B6"/>
    <w:rsid w:val="00535E3E"/>
    <w:rsid w:val="00542C68"/>
    <w:rsid w:val="00551F30"/>
    <w:rsid w:val="00553BED"/>
    <w:rsid w:val="00560D0A"/>
    <w:rsid w:val="00562315"/>
    <w:rsid w:val="00564384"/>
    <w:rsid w:val="0056574C"/>
    <w:rsid w:val="005718CE"/>
    <w:rsid w:val="005810AC"/>
    <w:rsid w:val="00581978"/>
    <w:rsid w:val="00581D36"/>
    <w:rsid w:val="00585067"/>
    <w:rsid w:val="00585B9C"/>
    <w:rsid w:val="005866E5"/>
    <w:rsid w:val="0059584D"/>
    <w:rsid w:val="005A44F1"/>
    <w:rsid w:val="005A4A5C"/>
    <w:rsid w:val="005B20A9"/>
    <w:rsid w:val="005B3823"/>
    <w:rsid w:val="005B6BD9"/>
    <w:rsid w:val="005C22D1"/>
    <w:rsid w:val="005C7317"/>
    <w:rsid w:val="005D0244"/>
    <w:rsid w:val="005D3886"/>
    <w:rsid w:val="005D3F22"/>
    <w:rsid w:val="005D538B"/>
    <w:rsid w:val="005E01D3"/>
    <w:rsid w:val="005E7AE5"/>
    <w:rsid w:val="005F014A"/>
    <w:rsid w:val="005F0EB6"/>
    <w:rsid w:val="005F7EF1"/>
    <w:rsid w:val="00604EE7"/>
    <w:rsid w:val="00606A75"/>
    <w:rsid w:val="006166B1"/>
    <w:rsid w:val="0062176E"/>
    <w:rsid w:val="00624CBA"/>
    <w:rsid w:val="00626259"/>
    <w:rsid w:val="00630898"/>
    <w:rsid w:val="00631355"/>
    <w:rsid w:val="00636843"/>
    <w:rsid w:val="0063719D"/>
    <w:rsid w:val="0064009B"/>
    <w:rsid w:val="006412E3"/>
    <w:rsid w:val="006454D6"/>
    <w:rsid w:val="00653EE1"/>
    <w:rsid w:val="00656B2A"/>
    <w:rsid w:val="00657531"/>
    <w:rsid w:val="0066318B"/>
    <w:rsid w:val="00680C64"/>
    <w:rsid w:val="00681756"/>
    <w:rsid w:val="00687F45"/>
    <w:rsid w:val="006930B9"/>
    <w:rsid w:val="00693303"/>
    <w:rsid w:val="0069638D"/>
    <w:rsid w:val="006A01CD"/>
    <w:rsid w:val="006A2063"/>
    <w:rsid w:val="006A5476"/>
    <w:rsid w:val="006B28F2"/>
    <w:rsid w:val="006B7DF7"/>
    <w:rsid w:val="006C0634"/>
    <w:rsid w:val="006C0D9D"/>
    <w:rsid w:val="006C2DBF"/>
    <w:rsid w:val="006C7662"/>
    <w:rsid w:val="006D556D"/>
    <w:rsid w:val="006D5C6B"/>
    <w:rsid w:val="006E299A"/>
    <w:rsid w:val="006E49CD"/>
    <w:rsid w:val="006F207C"/>
    <w:rsid w:val="0070169F"/>
    <w:rsid w:val="00701C5A"/>
    <w:rsid w:val="00716593"/>
    <w:rsid w:val="007225CB"/>
    <w:rsid w:val="00722799"/>
    <w:rsid w:val="007453BF"/>
    <w:rsid w:val="00745D23"/>
    <w:rsid w:val="00750ADD"/>
    <w:rsid w:val="007517DC"/>
    <w:rsid w:val="00755693"/>
    <w:rsid w:val="00764D37"/>
    <w:rsid w:val="0076512F"/>
    <w:rsid w:val="00775A43"/>
    <w:rsid w:val="00782CEB"/>
    <w:rsid w:val="00790E10"/>
    <w:rsid w:val="007A7C05"/>
    <w:rsid w:val="007B04F9"/>
    <w:rsid w:val="007C234D"/>
    <w:rsid w:val="007C7AEB"/>
    <w:rsid w:val="007D1418"/>
    <w:rsid w:val="007D2E20"/>
    <w:rsid w:val="007E07E2"/>
    <w:rsid w:val="007E3A6E"/>
    <w:rsid w:val="007E7A97"/>
    <w:rsid w:val="007F11DA"/>
    <w:rsid w:val="007F3A82"/>
    <w:rsid w:val="007F7F62"/>
    <w:rsid w:val="00802A6C"/>
    <w:rsid w:val="0080335E"/>
    <w:rsid w:val="008045A9"/>
    <w:rsid w:val="00805EB0"/>
    <w:rsid w:val="0080712A"/>
    <w:rsid w:val="00814D31"/>
    <w:rsid w:val="00820BFB"/>
    <w:rsid w:val="00825315"/>
    <w:rsid w:val="008274CE"/>
    <w:rsid w:val="00830763"/>
    <w:rsid w:val="00833352"/>
    <w:rsid w:val="00835142"/>
    <w:rsid w:val="00835768"/>
    <w:rsid w:val="00836056"/>
    <w:rsid w:val="008464B6"/>
    <w:rsid w:val="00847BF9"/>
    <w:rsid w:val="00853A88"/>
    <w:rsid w:val="0086131D"/>
    <w:rsid w:val="008625D5"/>
    <w:rsid w:val="008659DA"/>
    <w:rsid w:val="00870706"/>
    <w:rsid w:val="008728C0"/>
    <w:rsid w:val="00880E15"/>
    <w:rsid w:val="00882DF4"/>
    <w:rsid w:val="00883656"/>
    <w:rsid w:val="00887457"/>
    <w:rsid w:val="00894946"/>
    <w:rsid w:val="008C6DEC"/>
    <w:rsid w:val="008D489E"/>
    <w:rsid w:val="008D5DE4"/>
    <w:rsid w:val="008D6381"/>
    <w:rsid w:val="008E30F5"/>
    <w:rsid w:val="008E4BD5"/>
    <w:rsid w:val="008E69F0"/>
    <w:rsid w:val="008F25A2"/>
    <w:rsid w:val="008F5455"/>
    <w:rsid w:val="008F5FD1"/>
    <w:rsid w:val="009025FB"/>
    <w:rsid w:val="00902E46"/>
    <w:rsid w:val="0090673C"/>
    <w:rsid w:val="00917327"/>
    <w:rsid w:val="00920DE5"/>
    <w:rsid w:val="0092354C"/>
    <w:rsid w:val="009273B9"/>
    <w:rsid w:val="009274A8"/>
    <w:rsid w:val="00930B05"/>
    <w:rsid w:val="00930FCE"/>
    <w:rsid w:val="00934771"/>
    <w:rsid w:val="00934996"/>
    <w:rsid w:val="00934BF2"/>
    <w:rsid w:val="00935392"/>
    <w:rsid w:val="00941357"/>
    <w:rsid w:val="00942516"/>
    <w:rsid w:val="00943A54"/>
    <w:rsid w:val="00945809"/>
    <w:rsid w:val="00952D65"/>
    <w:rsid w:val="00960539"/>
    <w:rsid w:val="0096067C"/>
    <w:rsid w:val="009610DD"/>
    <w:rsid w:val="009727EC"/>
    <w:rsid w:val="00977743"/>
    <w:rsid w:val="00981D9E"/>
    <w:rsid w:val="0098211E"/>
    <w:rsid w:val="00982B01"/>
    <w:rsid w:val="009840B5"/>
    <w:rsid w:val="0099242D"/>
    <w:rsid w:val="009966CB"/>
    <w:rsid w:val="009A0010"/>
    <w:rsid w:val="009A01E9"/>
    <w:rsid w:val="009B1238"/>
    <w:rsid w:val="009B582C"/>
    <w:rsid w:val="009C6DC0"/>
    <w:rsid w:val="009C77BA"/>
    <w:rsid w:val="009D4C1C"/>
    <w:rsid w:val="009D7C61"/>
    <w:rsid w:val="009E111A"/>
    <w:rsid w:val="009E4BB4"/>
    <w:rsid w:val="009F4435"/>
    <w:rsid w:val="009F54E4"/>
    <w:rsid w:val="009F5C41"/>
    <w:rsid w:val="009F768B"/>
    <w:rsid w:val="00A0135D"/>
    <w:rsid w:val="00A04796"/>
    <w:rsid w:val="00A06BEA"/>
    <w:rsid w:val="00A07558"/>
    <w:rsid w:val="00A17BCB"/>
    <w:rsid w:val="00A25068"/>
    <w:rsid w:val="00A3428C"/>
    <w:rsid w:val="00A63A79"/>
    <w:rsid w:val="00A65068"/>
    <w:rsid w:val="00A651FC"/>
    <w:rsid w:val="00A66516"/>
    <w:rsid w:val="00A672E4"/>
    <w:rsid w:val="00A95AE9"/>
    <w:rsid w:val="00AA2A00"/>
    <w:rsid w:val="00AA381B"/>
    <w:rsid w:val="00AB3A21"/>
    <w:rsid w:val="00AD365A"/>
    <w:rsid w:val="00AD572C"/>
    <w:rsid w:val="00AE3AED"/>
    <w:rsid w:val="00B03686"/>
    <w:rsid w:val="00B056B0"/>
    <w:rsid w:val="00B11A9D"/>
    <w:rsid w:val="00B13D69"/>
    <w:rsid w:val="00B1428D"/>
    <w:rsid w:val="00B14C82"/>
    <w:rsid w:val="00B16756"/>
    <w:rsid w:val="00B22F75"/>
    <w:rsid w:val="00B30DBD"/>
    <w:rsid w:val="00B31A83"/>
    <w:rsid w:val="00B31DF7"/>
    <w:rsid w:val="00B31F2C"/>
    <w:rsid w:val="00B324D8"/>
    <w:rsid w:val="00B33289"/>
    <w:rsid w:val="00B35F62"/>
    <w:rsid w:val="00B414A7"/>
    <w:rsid w:val="00B44D58"/>
    <w:rsid w:val="00B45D0F"/>
    <w:rsid w:val="00B61665"/>
    <w:rsid w:val="00B65A0D"/>
    <w:rsid w:val="00B70955"/>
    <w:rsid w:val="00B75223"/>
    <w:rsid w:val="00B7590E"/>
    <w:rsid w:val="00B83DEB"/>
    <w:rsid w:val="00B92B24"/>
    <w:rsid w:val="00BA2DDF"/>
    <w:rsid w:val="00BB0586"/>
    <w:rsid w:val="00BB2E29"/>
    <w:rsid w:val="00BC579C"/>
    <w:rsid w:val="00BD5FDD"/>
    <w:rsid w:val="00BD6826"/>
    <w:rsid w:val="00BD68DE"/>
    <w:rsid w:val="00BE0160"/>
    <w:rsid w:val="00BE0CC2"/>
    <w:rsid w:val="00BE143B"/>
    <w:rsid w:val="00BE1B89"/>
    <w:rsid w:val="00BE3A78"/>
    <w:rsid w:val="00BE4058"/>
    <w:rsid w:val="00BE4447"/>
    <w:rsid w:val="00BE6218"/>
    <w:rsid w:val="00BF16E1"/>
    <w:rsid w:val="00BF3DC8"/>
    <w:rsid w:val="00BF4B9D"/>
    <w:rsid w:val="00BF5F0F"/>
    <w:rsid w:val="00C01752"/>
    <w:rsid w:val="00C02576"/>
    <w:rsid w:val="00C02F23"/>
    <w:rsid w:val="00C06A95"/>
    <w:rsid w:val="00C06C61"/>
    <w:rsid w:val="00C106D3"/>
    <w:rsid w:val="00C119E9"/>
    <w:rsid w:val="00C1219B"/>
    <w:rsid w:val="00C20AC9"/>
    <w:rsid w:val="00C23C33"/>
    <w:rsid w:val="00C250E8"/>
    <w:rsid w:val="00C26B1C"/>
    <w:rsid w:val="00C46466"/>
    <w:rsid w:val="00C66AA9"/>
    <w:rsid w:val="00C67E77"/>
    <w:rsid w:val="00C71855"/>
    <w:rsid w:val="00C71ABC"/>
    <w:rsid w:val="00C76FF0"/>
    <w:rsid w:val="00C77F73"/>
    <w:rsid w:val="00C91827"/>
    <w:rsid w:val="00C93B2A"/>
    <w:rsid w:val="00C965C6"/>
    <w:rsid w:val="00CA1BDF"/>
    <w:rsid w:val="00CD0F96"/>
    <w:rsid w:val="00CD64EF"/>
    <w:rsid w:val="00CE16AC"/>
    <w:rsid w:val="00CE2E22"/>
    <w:rsid w:val="00CE3151"/>
    <w:rsid w:val="00CE61EA"/>
    <w:rsid w:val="00CE72E4"/>
    <w:rsid w:val="00CF20DE"/>
    <w:rsid w:val="00CF265D"/>
    <w:rsid w:val="00CF3B50"/>
    <w:rsid w:val="00CF62A6"/>
    <w:rsid w:val="00CF7900"/>
    <w:rsid w:val="00D144BE"/>
    <w:rsid w:val="00D2402E"/>
    <w:rsid w:val="00D240B3"/>
    <w:rsid w:val="00D24640"/>
    <w:rsid w:val="00D379DD"/>
    <w:rsid w:val="00D4515C"/>
    <w:rsid w:val="00D46F73"/>
    <w:rsid w:val="00D52036"/>
    <w:rsid w:val="00D63512"/>
    <w:rsid w:val="00D652C4"/>
    <w:rsid w:val="00D71D3F"/>
    <w:rsid w:val="00D80AAF"/>
    <w:rsid w:val="00D82BAA"/>
    <w:rsid w:val="00D84B65"/>
    <w:rsid w:val="00D85935"/>
    <w:rsid w:val="00D960B5"/>
    <w:rsid w:val="00DB018D"/>
    <w:rsid w:val="00DC0195"/>
    <w:rsid w:val="00DC1956"/>
    <w:rsid w:val="00DC3B08"/>
    <w:rsid w:val="00DE00EC"/>
    <w:rsid w:val="00DF2E85"/>
    <w:rsid w:val="00E02591"/>
    <w:rsid w:val="00E05B5E"/>
    <w:rsid w:val="00E077A5"/>
    <w:rsid w:val="00E11BAD"/>
    <w:rsid w:val="00E40649"/>
    <w:rsid w:val="00E479D1"/>
    <w:rsid w:val="00E51085"/>
    <w:rsid w:val="00E517C2"/>
    <w:rsid w:val="00E52444"/>
    <w:rsid w:val="00E55140"/>
    <w:rsid w:val="00E60BDB"/>
    <w:rsid w:val="00E612CF"/>
    <w:rsid w:val="00E626AA"/>
    <w:rsid w:val="00E65131"/>
    <w:rsid w:val="00E751CD"/>
    <w:rsid w:val="00E75453"/>
    <w:rsid w:val="00E76C30"/>
    <w:rsid w:val="00E76DB9"/>
    <w:rsid w:val="00E852B1"/>
    <w:rsid w:val="00E914FE"/>
    <w:rsid w:val="00E91618"/>
    <w:rsid w:val="00EA079D"/>
    <w:rsid w:val="00EB2331"/>
    <w:rsid w:val="00EB3CB2"/>
    <w:rsid w:val="00EB4542"/>
    <w:rsid w:val="00EC0E22"/>
    <w:rsid w:val="00EC3D43"/>
    <w:rsid w:val="00EC4A9F"/>
    <w:rsid w:val="00EC5AFC"/>
    <w:rsid w:val="00EC65A1"/>
    <w:rsid w:val="00ED47A9"/>
    <w:rsid w:val="00ED6453"/>
    <w:rsid w:val="00EE1D8F"/>
    <w:rsid w:val="00EE4F04"/>
    <w:rsid w:val="00EF160A"/>
    <w:rsid w:val="00EF1E29"/>
    <w:rsid w:val="00F014E3"/>
    <w:rsid w:val="00F059F3"/>
    <w:rsid w:val="00F110F5"/>
    <w:rsid w:val="00F20442"/>
    <w:rsid w:val="00F21D51"/>
    <w:rsid w:val="00F22384"/>
    <w:rsid w:val="00F22F2F"/>
    <w:rsid w:val="00F2530D"/>
    <w:rsid w:val="00F305DC"/>
    <w:rsid w:val="00F41639"/>
    <w:rsid w:val="00F433C1"/>
    <w:rsid w:val="00F4342C"/>
    <w:rsid w:val="00F5037D"/>
    <w:rsid w:val="00F54999"/>
    <w:rsid w:val="00F608FE"/>
    <w:rsid w:val="00F62121"/>
    <w:rsid w:val="00F748BB"/>
    <w:rsid w:val="00F759AF"/>
    <w:rsid w:val="00F80EB5"/>
    <w:rsid w:val="00F87858"/>
    <w:rsid w:val="00F93E35"/>
    <w:rsid w:val="00F93FBC"/>
    <w:rsid w:val="00F96077"/>
    <w:rsid w:val="00FA2D12"/>
    <w:rsid w:val="00FA4AA0"/>
    <w:rsid w:val="00FA6462"/>
    <w:rsid w:val="00FA6AEC"/>
    <w:rsid w:val="00FB147A"/>
    <w:rsid w:val="00FB59EA"/>
    <w:rsid w:val="00FB7F69"/>
    <w:rsid w:val="00FC4B98"/>
    <w:rsid w:val="00FD0558"/>
    <w:rsid w:val="00FD4343"/>
    <w:rsid w:val="00FD7DBB"/>
    <w:rsid w:val="00FE1132"/>
    <w:rsid w:val="00FE4467"/>
    <w:rsid w:val="00FE63EC"/>
    <w:rsid w:val="00FF0BD8"/>
    <w:rsid w:val="00FF210D"/>
    <w:rsid w:val="00FF5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1360AA2"/>
  <w15:chartTrackingRefBased/>
  <w15:docId w15:val="{CE579D1E-4788-41EB-A0B9-ACCECAA7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46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E3A6E"/>
    <w:pPr>
      <w:tabs>
        <w:tab w:val="center" w:pos="4252"/>
        <w:tab w:val="right" w:pos="8504"/>
      </w:tabs>
      <w:snapToGrid w:val="0"/>
    </w:pPr>
    <w:rPr>
      <w:lang w:val="x-none" w:eastAsia="x-none"/>
    </w:rPr>
  </w:style>
  <w:style w:type="character" w:customStyle="1" w:styleId="a5">
    <w:name w:val="ヘッダー (文字)"/>
    <w:link w:val="a4"/>
    <w:rsid w:val="007E3A6E"/>
    <w:rPr>
      <w:kern w:val="2"/>
      <w:sz w:val="21"/>
      <w:szCs w:val="24"/>
    </w:rPr>
  </w:style>
  <w:style w:type="paragraph" w:styleId="a6">
    <w:name w:val="footer"/>
    <w:basedOn w:val="a"/>
    <w:link w:val="a7"/>
    <w:rsid w:val="007E3A6E"/>
    <w:pPr>
      <w:tabs>
        <w:tab w:val="center" w:pos="4252"/>
        <w:tab w:val="right" w:pos="8504"/>
      </w:tabs>
      <w:snapToGrid w:val="0"/>
    </w:pPr>
    <w:rPr>
      <w:lang w:val="x-none" w:eastAsia="x-none"/>
    </w:rPr>
  </w:style>
  <w:style w:type="character" w:customStyle="1" w:styleId="a7">
    <w:name w:val="フッター (文字)"/>
    <w:link w:val="a6"/>
    <w:rsid w:val="007E3A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サポーターズ活動における私有物使用申請書</vt:lpstr>
      <vt:lpstr>サポーターズ活動における私有物使用申請書</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サポーターズ活動における私有物使用申請書</dc:title>
  <dc:subject/>
  <dc:creator>大八木昭子</dc:creator>
  <cp:keywords/>
  <cp:lastModifiedBy>Takeuchi Yuko</cp:lastModifiedBy>
  <cp:revision>2</cp:revision>
  <cp:lastPrinted>2015-04-09T00:49:00Z</cp:lastPrinted>
  <dcterms:created xsi:type="dcterms:W3CDTF">2022-04-17T06:11:00Z</dcterms:created>
  <dcterms:modified xsi:type="dcterms:W3CDTF">2022-04-17T06:11:00Z</dcterms:modified>
</cp:coreProperties>
</file>